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631" w:tblpY="3796"/>
        <w:tblW w:w="14183" w:type="dxa"/>
        <w:tblLook w:val="04A0" w:firstRow="1" w:lastRow="0" w:firstColumn="1" w:lastColumn="0" w:noHBand="0" w:noVBand="1"/>
      </w:tblPr>
      <w:tblGrid>
        <w:gridCol w:w="2185"/>
        <w:gridCol w:w="1485"/>
        <w:gridCol w:w="1583"/>
        <w:gridCol w:w="1539"/>
        <w:gridCol w:w="1483"/>
        <w:gridCol w:w="1490"/>
        <w:gridCol w:w="1483"/>
        <w:gridCol w:w="1466"/>
        <w:gridCol w:w="1469"/>
      </w:tblGrid>
      <w:tr w:rsidR="00CE44A4" w14:paraId="153ED971" w14:textId="77777777" w:rsidTr="000D497A">
        <w:tc>
          <w:tcPr>
            <w:tcW w:w="2185" w:type="dxa"/>
          </w:tcPr>
          <w:p w14:paraId="4DFCF438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Councillor Name</w:t>
            </w:r>
          </w:p>
        </w:tc>
        <w:tc>
          <w:tcPr>
            <w:tcW w:w="1485" w:type="dxa"/>
          </w:tcPr>
          <w:p w14:paraId="7C31EB3F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5350FB">
              <w:rPr>
                <w:b/>
                <w:sz w:val="18"/>
                <w:szCs w:val="20"/>
              </w:rPr>
              <w:t>ayments</w:t>
            </w:r>
            <w:r>
              <w:rPr>
                <w:b/>
                <w:sz w:val="20"/>
                <w:szCs w:val="20"/>
              </w:rPr>
              <w:t xml:space="preserve"> for costs incurred in respect of telephone, broadband etc. </w:t>
            </w:r>
          </w:p>
          <w:p w14:paraId="221AC71A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(max £15</w:t>
            </w:r>
            <w:r w:rsidR="00C10757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per member)</w:t>
            </w:r>
          </w:p>
        </w:tc>
        <w:tc>
          <w:tcPr>
            <w:tcW w:w="1583" w:type="dxa"/>
          </w:tcPr>
          <w:p w14:paraId="7854E39E" w14:textId="77777777" w:rsidR="00CE44A4" w:rsidRDefault="005350FB" w:rsidP="000D497A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C</w:t>
            </w:r>
            <w:r w:rsidRPr="005350FB">
              <w:rPr>
                <w:rFonts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ost of office consumables</w:t>
            </w:r>
          </w:p>
          <w:p w14:paraId="6BAD26EC" w14:textId="77777777" w:rsidR="005350FB" w:rsidRPr="005350FB" w:rsidRDefault="005350FB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£52.00 per member</w:t>
            </w:r>
          </w:p>
        </w:tc>
        <w:tc>
          <w:tcPr>
            <w:tcW w:w="1539" w:type="dxa"/>
          </w:tcPr>
          <w:p w14:paraId="6CBB15C1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Chair/Mayor’s</w:t>
            </w:r>
          </w:p>
          <w:p w14:paraId="603E8E37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&amp;</w:t>
            </w:r>
          </w:p>
          <w:p w14:paraId="5AE2AC9F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Deputy Chair / Mayors</w:t>
            </w:r>
          </w:p>
          <w:p w14:paraId="45052508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Allowance</w:t>
            </w:r>
          </w:p>
          <w:p w14:paraId="716A7281" w14:textId="77777777" w:rsidR="00CE44A4" w:rsidRDefault="00CE44A4" w:rsidP="000D49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3" w:type="dxa"/>
          </w:tcPr>
          <w:p w14:paraId="1BB7AD76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Financial Loss Allowance</w:t>
            </w:r>
          </w:p>
        </w:tc>
        <w:tc>
          <w:tcPr>
            <w:tcW w:w="1490" w:type="dxa"/>
          </w:tcPr>
          <w:p w14:paraId="70863F3D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Travel &amp; Subsistence expenses</w:t>
            </w:r>
          </w:p>
          <w:p w14:paraId="6934E9EA" w14:textId="77777777" w:rsidR="00CE44A4" w:rsidRDefault="00CE44A4" w:rsidP="000D49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3" w:type="dxa"/>
          </w:tcPr>
          <w:p w14:paraId="2DFE9F6F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Care Allowance</w:t>
            </w:r>
          </w:p>
          <w:p w14:paraId="1C372E9B" w14:textId="77777777" w:rsidR="00CE44A4" w:rsidRDefault="00CE44A4" w:rsidP="000D497A">
            <w:pPr>
              <w:jc w:val="center"/>
              <w:rPr>
                <w:b/>
                <w:sz w:val="20"/>
                <w:szCs w:val="20"/>
              </w:rPr>
            </w:pPr>
          </w:p>
          <w:p w14:paraId="0C03BC84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(up to a maximum of £403 per member per month)</w:t>
            </w:r>
          </w:p>
        </w:tc>
        <w:tc>
          <w:tcPr>
            <w:tcW w:w="1466" w:type="dxa"/>
          </w:tcPr>
          <w:p w14:paraId="0663BD05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Other</w:t>
            </w:r>
          </w:p>
        </w:tc>
        <w:tc>
          <w:tcPr>
            <w:tcW w:w="1469" w:type="dxa"/>
          </w:tcPr>
          <w:p w14:paraId="3B570A9C" w14:textId="77777777" w:rsidR="00CE44A4" w:rsidRDefault="004D35CE" w:rsidP="000D49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 </w:t>
            </w:r>
          </w:p>
        </w:tc>
      </w:tr>
      <w:tr w:rsidR="00CE44A4" w14:paraId="0A4AD465" w14:textId="77777777" w:rsidTr="000D497A">
        <w:trPr>
          <w:trHeight w:val="70"/>
        </w:trPr>
        <w:tc>
          <w:tcPr>
            <w:tcW w:w="2185" w:type="dxa"/>
          </w:tcPr>
          <w:p w14:paraId="27288491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14:paraId="58727136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396E09D9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4D7C8C85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3E27971E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14:paraId="0FDD3AB6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14:paraId="3521FF4E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14:paraId="744C2D19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14:paraId="296B0927" w14:textId="77777777" w:rsidR="00CE44A4" w:rsidRDefault="00CE44A4" w:rsidP="000D497A">
            <w:pPr>
              <w:jc w:val="center"/>
              <w:rPr>
                <w:sz w:val="20"/>
                <w:szCs w:val="20"/>
              </w:rPr>
            </w:pPr>
          </w:p>
        </w:tc>
      </w:tr>
      <w:tr w:rsidR="00CE44A4" w:rsidRPr="00E531A9" w14:paraId="616E8CBE" w14:textId="77777777" w:rsidTr="000D497A">
        <w:tc>
          <w:tcPr>
            <w:tcW w:w="2185" w:type="dxa"/>
          </w:tcPr>
          <w:p w14:paraId="73C2D525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P Rogers</w:t>
            </w:r>
          </w:p>
        </w:tc>
        <w:tc>
          <w:tcPr>
            <w:tcW w:w="1485" w:type="dxa"/>
          </w:tcPr>
          <w:p w14:paraId="1477DDF6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583" w:type="dxa"/>
          </w:tcPr>
          <w:p w14:paraId="558AE109" w14:textId="444EFE13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539" w:type="dxa"/>
          </w:tcPr>
          <w:p w14:paraId="4BE7F8BA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500.00</w:t>
            </w:r>
          </w:p>
        </w:tc>
        <w:tc>
          <w:tcPr>
            <w:tcW w:w="1483" w:type="dxa"/>
          </w:tcPr>
          <w:p w14:paraId="1D3DC4F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65BA5048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37A6D37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160B58FF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4C61DD2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500.00</w:t>
            </w:r>
          </w:p>
        </w:tc>
      </w:tr>
      <w:tr w:rsidR="00CE44A4" w:rsidRPr="00E531A9" w14:paraId="42C25E09" w14:textId="77777777" w:rsidTr="000D497A">
        <w:tc>
          <w:tcPr>
            <w:tcW w:w="2185" w:type="dxa"/>
          </w:tcPr>
          <w:p w14:paraId="691A31D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P Rogers</w:t>
            </w:r>
          </w:p>
        </w:tc>
        <w:tc>
          <w:tcPr>
            <w:tcW w:w="1485" w:type="dxa"/>
          </w:tcPr>
          <w:p w14:paraId="2CF7A0C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002233" w:rsidRPr="00E531A9">
              <w:rPr>
                <w:rFonts w:cs="Arial"/>
                <w:bCs/>
                <w:iCs/>
                <w:sz w:val="20"/>
                <w:szCs w:val="20"/>
              </w:rPr>
              <w:t>6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.00</w:t>
            </w:r>
          </w:p>
        </w:tc>
        <w:tc>
          <w:tcPr>
            <w:tcW w:w="1583" w:type="dxa"/>
          </w:tcPr>
          <w:p w14:paraId="32E00D05" w14:textId="54EE0F42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5860560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02D122E3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2C3417DD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6584320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1B7F547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7ED8159F" w14:textId="7FA26597" w:rsidR="00CE44A4" w:rsidRPr="00E531A9" w:rsidRDefault="004204CB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DD58BA3" w14:textId="77777777" w:rsidTr="000D497A">
        <w:tc>
          <w:tcPr>
            <w:tcW w:w="2185" w:type="dxa"/>
          </w:tcPr>
          <w:p w14:paraId="359E610D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Ashworth</w:t>
            </w:r>
          </w:p>
        </w:tc>
        <w:tc>
          <w:tcPr>
            <w:tcW w:w="1485" w:type="dxa"/>
          </w:tcPr>
          <w:p w14:paraId="17FE0B23" w14:textId="1416CEF9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</w:t>
            </w:r>
            <w:r w:rsidR="004204CB" w:rsidRPr="00E531A9">
              <w:rPr>
                <w:rFonts w:cs="Arial"/>
                <w:bCs/>
                <w:iCs/>
                <w:sz w:val="20"/>
                <w:szCs w:val="20"/>
              </w:rPr>
              <w:t>56.00</w:t>
            </w:r>
          </w:p>
        </w:tc>
        <w:tc>
          <w:tcPr>
            <w:tcW w:w="1583" w:type="dxa"/>
          </w:tcPr>
          <w:p w14:paraId="07FE0846" w14:textId="6567A9E8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37900EA4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C8E7FAC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71C4B80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2D40C5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3BEABAA1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3706757A" w14:textId="77777777" w:rsidR="00CE44A4" w:rsidRPr="00E531A9" w:rsidRDefault="00E0041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6D82D598" w14:textId="77777777" w:rsidTr="000D497A">
        <w:tc>
          <w:tcPr>
            <w:tcW w:w="2185" w:type="dxa"/>
          </w:tcPr>
          <w:p w14:paraId="545A962C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S Rawlinson</w:t>
            </w:r>
          </w:p>
        </w:tc>
        <w:tc>
          <w:tcPr>
            <w:tcW w:w="1485" w:type="dxa"/>
          </w:tcPr>
          <w:p w14:paraId="32400B66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150.00</w:t>
            </w:r>
          </w:p>
        </w:tc>
        <w:tc>
          <w:tcPr>
            <w:tcW w:w="1583" w:type="dxa"/>
          </w:tcPr>
          <w:p w14:paraId="5E0213BB" w14:textId="2C698996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204CB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</w:t>
            </w:r>
          </w:p>
        </w:tc>
        <w:tc>
          <w:tcPr>
            <w:tcW w:w="1539" w:type="dxa"/>
          </w:tcPr>
          <w:p w14:paraId="10BBD84F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1660D58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131A96C1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7E161CE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31601CB1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4F398A7E" w14:textId="5AE1EBD1" w:rsidR="00CE44A4" w:rsidRPr="00E531A9" w:rsidRDefault="004204CB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5CAE960" w14:textId="77777777" w:rsidTr="000D497A">
        <w:tc>
          <w:tcPr>
            <w:tcW w:w="2185" w:type="dxa"/>
          </w:tcPr>
          <w:p w14:paraId="4F490F8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K Mathews</w:t>
            </w:r>
          </w:p>
        </w:tc>
        <w:tc>
          <w:tcPr>
            <w:tcW w:w="1485" w:type="dxa"/>
          </w:tcPr>
          <w:p w14:paraId="40E633E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002233" w:rsidRPr="00E531A9">
              <w:rPr>
                <w:rFonts w:cs="Arial"/>
                <w:bCs/>
                <w:iCs/>
                <w:sz w:val="20"/>
                <w:szCs w:val="20"/>
              </w:rPr>
              <w:t>6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.00</w:t>
            </w:r>
          </w:p>
        </w:tc>
        <w:tc>
          <w:tcPr>
            <w:tcW w:w="1583" w:type="dxa"/>
          </w:tcPr>
          <w:p w14:paraId="5A6291D7" w14:textId="261B72E9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1281CC4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886C49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052FC36C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468CA6C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132A4FF4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5949F864" w14:textId="77777777" w:rsidR="00CE44A4" w:rsidRPr="00E531A9" w:rsidRDefault="00E0041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5A26E65" w14:textId="77777777" w:rsidTr="000D497A">
        <w:tc>
          <w:tcPr>
            <w:tcW w:w="2185" w:type="dxa"/>
          </w:tcPr>
          <w:p w14:paraId="5467C19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J Phelen</w:t>
            </w:r>
          </w:p>
        </w:tc>
        <w:tc>
          <w:tcPr>
            <w:tcW w:w="1485" w:type="dxa"/>
          </w:tcPr>
          <w:p w14:paraId="2B79D2A2" w14:textId="40C22C43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D546C5" w:rsidRPr="00E531A9">
              <w:rPr>
                <w:rFonts w:cs="Arial"/>
                <w:bCs/>
                <w:iCs/>
                <w:sz w:val="20"/>
                <w:szCs w:val="20"/>
              </w:rPr>
              <w:t>6.00</w:t>
            </w:r>
          </w:p>
        </w:tc>
        <w:tc>
          <w:tcPr>
            <w:tcW w:w="1583" w:type="dxa"/>
          </w:tcPr>
          <w:p w14:paraId="7B926D76" w14:textId="3E57234D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D546C5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3B7E3530" w14:textId="40D7D07F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D546C5"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73CB4CE0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5951106E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5F02AE6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39AA725A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5AF1B465" w14:textId="7E98CD8C" w:rsidR="00CE44A4" w:rsidRPr="00E531A9" w:rsidRDefault="00D546C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AA017B8" w14:textId="77777777" w:rsidTr="000D497A">
        <w:tc>
          <w:tcPr>
            <w:tcW w:w="2185" w:type="dxa"/>
          </w:tcPr>
          <w:p w14:paraId="4371DB27" w14:textId="3E0A7422" w:rsidR="00CE44A4" w:rsidRPr="00E531A9" w:rsidRDefault="00B659C6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W Martin</w:t>
            </w:r>
          </w:p>
        </w:tc>
        <w:tc>
          <w:tcPr>
            <w:tcW w:w="1485" w:type="dxa"/>
          </w:tcPr>
          <w:p w14:paraId="01F1456F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002233" w:rsidRPr="00E531A9">
              <w:rPr>
                <w:rFonts w:cs="Arial"/>
                <w:bCs/>
                <w:iCs/>
                <w:sz w:val="20"/>
                <w:szCs w:val="20"/>
              </w:rPr>
              <w:t>6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.00</w:t>
            </w:r>
          </w:p>
        </w:tc>
        <w:tc>
          <w:tcPr>
            <w:tcW w:w="1583" w:type="dxa"/>
          </w:tcPr>
          <w:p w14:paraId="200153C5" w14:textId="59EF5751" w:rsidR="00CE44A4" w:rsidRPr="00E531A9" w:rsidRDefault="0016494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</w:t>
            </w:r>
            <w:r w:rsidR="004D35CE"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6DF778FE" w14:textId="77777777" w:rsidR="00CE44A4" w:rsidRPr="00E531A9" w:rsidRDefault="004D35CE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   0.00</w:t>
            </w:r>
          </w:p>
        </w:tc>
        <w:tc>
          <w:tcPr>
            <w:tcW w:w="1483" w:type="dxa"/>
          </w:tcPr>
          <w:p w14:paraId="49E9A39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23364A8D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74D6C38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6E174C95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0EE1E1CC" w14:textId="51710DE5" w:rsidR="00CE44A4" w:rsidRPr="00E531A9" w:rsidRDefault="00E00415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 xml:space="preserve">     </w:t>
            </w:r>
            <w:r w:rsidR="00164945" w:rsidRPr="00E531A9">
              <w:rPr>
                <w:rFonts w:cs="Arial"/>
                <w:bCs/>
                <w:iCs/>
                <w:sz w:val="20"/>
                <w:szCs w:val="20"/>
              </w:rPr>
              <w:t xml:space="preserve"> 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01A3988D" w14:textId="77777777" w:rsidTr="000D497A">
        <w:tc>
          <w:tcPr>
            <w:tcW w:w="2185" w:type="dxa"/>
          </w:tcPr>
          <w:p w14:paraId="4CDE220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M Peacock</w:t>
            </w:r>
          </w:p>
        </w:tc>
        <w:tc>
          <w:tcPr>
            <w:tcW w:w="1485" w:type="dxa"/>
          </w:tcPr>
          <w:p w14:paraId="00CB8990" w14:textId="4121BAC4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402C57" w:rsidRPr="00E531A9">
              <w:rPr>
                <w:rFonts w:cs="Arial"/>
                <w:bCs/>
                <w:iCs/>
                <w:sz w:val="20"/>
                <w:szCs w:val="20"/>
              </w:rPr>
              <w:t>6.00</w:t>
            </w:r>
          </w:p>
        </w:tc>
        <w:tc>
          <w:tcPr>
            <w:tcW w:w="1583" w:type="dxa"/>
          </w:tcPr>
          <w:p w14:paraId="1B68FCD5" w14:textId="65AF70FB" w:rsidR="00CE44A4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25B82E9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5E0AA44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36F0CC81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4EE2523B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5B79900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61973A47" w14:textId="39C419BE" w:rsidR="00CE44A4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002233" w:rsidRPr="00E531A9" w14:paraId="3BA12053" w14:textId="77777777" w:rsidTr="000D497A">
        <w:tc>
          <w:tcPr>
            <w:tcW w:w="2185" w:type="dxa"/>
          </w:tcPr>
          <w:p w14:paraId="7C201C21" w14:textId="77777777" w:rsidR="00002233" w:rsidRPr="00E531A9" w:rsidRDefault="00002233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K Peacock</w:t>
            </w:r>
          </w:p>
        </w:tc>
        <w:tc>
          <w:tcPr>
            <w:tcW w:w="1485" w:type="dxa"/>
          </w:tcPr>
          <w:p w14:paraId="76E4260E" w14:textId="5220F143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156.00</w:t>
            </w:r>
          </w:p>
        </w:tc>
        <w:tc>
          <w:tcPr>
            <w:tcW w:w="1583" w:type="dxa"/>
          </w:tcPr>
          <w:p w14:paraId="2994ED6F" w14:textId="441C5CA2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51658906" w14:textId="25409282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3F4692E1" w14:textId="4BCC38FB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</w:t>
            </w:r>
            <w:r w:rsidR="00164945" w:rsidRPr="00E531A9">
              <w:rPr>
                <w:rFonts w:cs="Arial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1490" w:type="dxa"/>
          </w:tcPr>
          <w:p w14:paraId="117DAA91" w14:textId="3990102D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D053493" w14:textId="0CE614F9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6BBEB235" w14:textId="537C9851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0DC78E0C" w14:textId="729DF432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002233" w:rsidRPr="00E531A9" w14:paraId="27D5BD36" w14:textId="77777777" w:rsidTr="000D497A">
        <w:tc>
          <w:tcPr>
            <w:tcW w:w="2185" w:type="dxa"/>
          </w:tcPr>
          <w:p w14:paraId="2F61F24F" w14:textId="77777777" w:rsidR="00002233" w:rsidRPr="00E531A9" w:rsidRDefault="00002233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J Williams</w:t>
            </w:r>
          </w:p>
        </w:tc>
        <w:tc>
          <w:tcPr>
            <w:tcW w:w="1485" w:type="dxa"/>
          </w:tcPr>
          <w:p w14:paraId="5B999897" w14:textId="0EAF824A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156.00</w:t>
            </w:r>
          </w:p>
        </w:tc>
        <w:tc>
          <w:tcPr>
            <w:tcW w:w="1583" w:type="dxa"/>
          </w:tcPr>
          <w:p w14:paraId="2E7FB52B" w14:textId="6DDF4039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74560411" w14:textId="41A6FB5F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2E6EB07" w14:textId="41BFACDE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0FD31FEC" w14:textId="05F8AE33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317C52F0" w14:textId="3DB51C50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09868F7E" w14:textId="62C80143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0A3B8122" w14:textId="28CA8274" w:rsidR="00002233" w:rsidRPr="00E531A9" w:rsidRDefault="00402C57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CE44A4" w:rsidRPr="00E531A9" w14:paraId="72F55776" w14:textId="77777777" w:rsidTr="000D497A">
        <w:tc>
          <w:tcPr>
            <w:tcW w:w="2185" w:type="dxa"/>
          </w:tcPr>
          <w:p w14:paraId="4DC87B83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Cllr J Garston</w:t>
            </w:r>
          </w:p>
        </w:tc>
        <w:tc>
          <w:tcPr>
            <w:tcW w:w="1485" w:type="dxa"/>
          </w:tcPr>
          <w:p w14:paraId="1F37219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15</w:t>
            </w:r>
            <w:r w:rsidR="00E00415" w:rsidRPr="00E531A9">
              <w:rPr>
                <w:rFonts w:cs="Arial"/>
                <w:bCs/>
                <w:iCs/>
                <w:sz w:val="20"/>
                <w:szCs w:val="20"/>
              </w:rPr>
              <w:t>6</w:t>
            </w:r>
            <w:r w:rsidRPr="00E531A9">
              <w:rPr>
                <w:rFonts w:cs="Arial"/>
                <w:bCs/>
                <w:iCs/>
                <w:sz w:val="20"/>
                <w:szCs w:val="20"/>
              </w:rPr>
              <w:t>.00</w:t>
            </w:r>
          </w:p>
        </w:tc>
        <w:tc>
          <w:tcPr>
            <w:tcW w:w="1583" w:type="dxa"/>
          </w:tcPr>
          <w:p w14:paraId="21105EE5" w14:textId="77777777" w:rsidR="00CE44A4" w:rsidRPr="00E531A9" w:rsidRDefault="00E0041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0C154425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6E407D3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150CEEF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C382DE2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0244FAC4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2B54E581" w14:textId="77777777" w:rsidR="00CE44A4" w:rsidRPr="00E531A9" w:rsidRDefault="00E00415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208.00</w:t>
            </w:r>
          </w:p>
        </w:tc>
      </w:tr>
      <w:tr w:rsidR="00402550" w:rsidRPr="00E531A9" w14:paraId="7C8EE67D" w14:textId="77777777" w:rsidTr="000D497A">
        <w:tc>
          <w:tcPr>
            <w:tcW w:w="2185" w:type="dxa"/>
          </w:tcPr>
          <w:p w14:paraId="0263BCFB" w14:textId="1BB1ABEC" w:rsidR="00402550" w:rsidRPr="00E531A9" w:rsidRDefault="00402550" w:rsidP="000D497A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    Cllr C Harris</w:t>
            </w:r>
          </w:p>
        </w:tc>
        <w:tc>
          <w:tcPr>
            <w:tcW w:w="1485" w:type="dxa"/>
          </w:tcPr>
          <w:p w14:paraId="47559E28" w14:textId="081D2D09" w:rsidR="00402550" w:rsidRPr="00E531A9" w:rsidRDefault="00402550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156.00</w:t>
            </w:r>
          </w:p>
        </w:tc>
        <w:tc>
          <w:tcPr>
            <w:tcW w:w="1583" w:type="dxa"/>
          </w:tcPr>
          <w:p w14:paraId="3AA14E7C" w14:textId="45DD1386" w:rsidR="00402550" w:rsidRPr="00E531A9" w:rsidRDefault="00402550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594CAF61" w14:textId="41F1E6B3" w:rsidR="00402550" w:rsidRPr="00E531A9" w:rsidRDefault="00402550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6DF10F40" w14:textId="39169A58" w:rsidR="00402550" w:rsidRPr="00E531A9" w:rsidRDefault="00402550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53E3037C" w14:textId="1B8A8239" w:rsidR="00402550" w:rsidRPr="00E531A9" w:rsidRDefault="00402550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470981FD" w14:textId="4BD91C29" w:rsidR="00402550" w:rsidRPr="00E531A9" w:rsidRDefault="00402550" w:rsidP="000D497A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      0.00</w:t>
            </w:r>
          </w:p>
        </w:tc>
        <w:tc>
          <w:tcPr>
            <w:tcW w:w="1466" w:type="dxa"/>
          </w:tcPr>
          <w:p w14:paraId="52CCADDC" w14:textId="657033F6" w:rsidR="00402550" w:rsidRPr="00E531A9" w:rsidRDefault="00402550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1136C0CB" w14:textId="21D88EDC" w:rsidR="00402550" w:rsidRPr="00E531A9" w:rsidRDefault="00402550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208.00</w:t>
            </w:r>
          </w:p>
        </w:tc>
      </w:tr>
      <w:tr w:rsidR="00CE44A4" w:rsidRPr="00E531A9" w14:paraId="7BE95F03" w14:textId="77777777" w:rsidTr="00402550">
        <w:trPr>
          <w:trHeight w:val="272"/>
        </w:trPr>
        <w:tc>
          <w:tcPr>
            <w:tcW w:w="2185" w:type="dxa"/>
          </w:tcPr>
          <w:p w14:paraId="4929334B" w14:textId="117E1254" w:rsidR="00CE44A4" w:rsidRPr="00E531A9" w:rsidRDefault="009021BC" w:rsidP="000D497A">
            <w:pPr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 xml:space="preserve">      Cllr C Williams</w:t>
            </w:r>
          </w:p>
        </w:tc>
        <w:tc>
          <w:tcPr>
            <w:tcW w:w="1485" w:type="dxa"/>
          </w:tcPr>
          <w:p w14:paraId="4CA18D9A" w14:textId="153825F6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156.00</w:t>
            </w:r>
          </w:p>
        </w:tc>
        <w:tc>
          <w:tcPr>
            <w:tcW w:w="1583" w:type="dxa"/>
          </w:tcPr>
          <w:p w14:paraId="6CC2201D" w14:textId="67F2DC82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52.00</w:t>
            </w:r>
          </w:p>
        </w:tc>
        <w:tc>
          <w:tcPr>
            <w:tcW w:w="1539" w:type="dxa"/>
          </w:tcPr>
          <w:p w14:paraId="6E56EA33" w14:textId="25367F9B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17639580" w14:textId="05257DB9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626B036C" w14:textId="657A8AAC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3E6F41B7" w14:textId="16D192D0" w:rsidR="00CE44A4" w:rsidRPr="00E531A9" w:rsidRDefault="00402550" w:rsidP="000D497A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      </w:t>
            </w:r>
            <w:r w:rsidR="009021BC"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4D38F082" w14:textId="6528E3D7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0.00</w:t>
            </w:r>
          </w:p>
        </w:tc>
        <w:tc>
          <w:tcPr>
            <w:tcW w:w="1469" w:type="dxa"/>
          </w:tcPr>
          <w:p w14:paraId="1C6F7BB4" w14:textId="7DDF37DB" w:rsidR="00CE44A4" w:rsidRPr="00E531A9" w:rsidRDefault="009021BC" w:rsidP="000D497A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E531A9">
              <w:rPr>
                <w:rFonts w:cs="Arial"/>
                <w:bCs/>
                <w:sz w:val="20"/>
                <w:szCs w:val="20"/>
              </w:rPr>
              <w:t>208.00</w:t>
            </w:r>
          </w:p>
        </w:tc>
      </w:tr>
      <w:tr w:rsidR="00CE44A4" w:rsidRPr="00E531A9" w14:paraId="23643669" w14:textId="77777777" w:rsidTr="000D497A">
        <w:tc>
          <w:tcPr>
            <w:tcW w:w="2185" w:type="dxa"/>
          </w:tcPr>
          <w:p w14:paraId="34FE8BC3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Total</w:t>
            </w:r>
          </w:p>
        </w:tc>
        <w:tc>
          <w:tcPr>
            <w:tcW w:w="1485" w:type="dxa"/>
          </w:tcPr>
          <w:p w14:paraId="24449354" w14:textId="0BFBB20F" w:rsidR="00CE44A4" w:rsidRPr="00E531A9" w:rsidRDefault="00402550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 xml:space="preserve">     1872.00</w:t>
            </w:r>
          </w:p>
        </w:tc>
        <w:tc>
          <w:tcPr>
            <w:tcW w:w="1583" w:type="dxa"/>
          </w:tcPr>
          <w:p w14:paraId="75D4CF09" w14:textId="2E1DD00F" w:rsidR="00CE44A4" w:rsidRPr="00E531A9" w:rsidRDefault="00402550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 xml:space="preserve">     624.00</w:t>
            </w:r>
          </w:p>
        </w:tc>
        <w:tc>
          <w:tcPr>
            <w:tcW w:w="1539" w:type="dxa"/>
          </w:tcPr>
          <w:p w14:paraId="00177E17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£500.00</w:t>
            </w:r>
          </w:p>
        </w:tc>
        <w:tc>
          <w:tcPr>
            <w:tcW w:w="1483" w:type="dxa"/>
          </w:tcPr>
          <w:p w14:paraId="204CE889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90" w:type="dxa"/>
          </w:tcPr>
          <w:p w14:paraId="4181A1BE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83" w:type="dxa"/>
          </w:tcPr>
          <w:p w14:paraId="2526D290" w14:textId="77777777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0.00</w:t>
            </w:r>
          </w:p>
        </w:tc>
        <w:tc>
          <w:tcPr>
            <w:tcW w:w="1466" w:type="dxa"/>
          </w:tcPr>
          <w:p w14:paraId="5D689E4D" w14:textId="26AB05EA" w:rsidR="00CE44A4" w:rsidRPr="00E531A9" w:rsidRDefault="004D35CE" w:rsidP="000D497A">
            <w:pPr>
              <w:jc w:val="center"/>
              <w:rPr>
                <w:rFonts w:cs="Arial"/>
                <w:bCs/>
                <w:iCs/>
                <w:sz w:val="20"/>
                <w:szCs w:val="20"/>
              </w:rPr>
            </w:pPr>
            <w:r w:rsidRPr="00E531A9">
              <w:rPr>
                <w:rFonts w:cs="Arial"/>
                <w:bCs/>
                <w:iCs/>
                <w:sz w:val="20"/>
                <w:szCs w:val="20"/>
              </w:rPr>
              <w:t>0.0</w:t>
            </w:r>
            <w:r w:rsidR="001945EF">
              <w:rPr>
                <w:rFonts w:cs="Arial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1469" w:type="dxa"/>
          </w:tcPr>
          <w:p w14:paraId="08363A38" w14:textId="5BC945E0" w:rsidR="00CE44A4" w:rsidRPr="00E531A9" w:rsidRDefault="00402550" w:rsidP="000D497A">
            <w:p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 xml:space="preserve">     2996.00</w:t>
            </w:r>
          </w:p>
        </w:tc>
      </w:tr>
    </w:tbl>
    <w:p w14:paraId="5688193C" w14:textId="77777777" w:rsidR="00CE44A4" w:rsidRPr="00E531A9" w:rsidRDefault="00CE44A4">
      <w:pPr>
        <w:rPr>
          <w:bCs/>
        </w:rPr>
      </w:pPr>
    </w:p>
    <w:p w14:paraId="3E3CEA63" w14:textId="77777777" w:rsidR="00CE44A4" w:rsidRDefault="00CE44A4"/>
    <w:p w14:paraId="3BBAFF5C" w14:textId="0D709EEA" w:rsidR="000D497A" w:rsidRDefault="000D497A">
      <w:r>
        <w:t>BRYMBO COMMUNITY COUNCIL 202</w:t>
      </w:r>
      <w:r w:rsidR="00402550">
        <w:t>6/2027</w:t>
      </w:r>
    </w:p>
    <w:sectPr w:rsidR="000D497A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D5F64" w14:textId="77777777" w:rsidR="005747B8" w:rsidRDefault="005747B8">
      <w:r>
        <w:separator/>
      </w:r>
    </w:p>
  </w:endnote>
  <w:endnote w:type="continuationSeparator" w:id="0">
    <w:p w14:paraId="527C1C1F" w14:textId="77777777" w:rsidR="005747B8" w:rsidRDefault="00574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78F2D" w14:textId="77777777" w:rsidR="005747B8" w:rsidRDefault="005747B8">
      <w:r>
        <w:separator/>
      </w:r>
    </w:p>
  </w:footnote>
  <w:footnote w:type="continuationSeparator" w:id="0">
    <w:p w14:paraId="73E1F941" w14:textId="77777777" w:rsidR="005747B8" w:rsidRDefault="00574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6CB9" w14:textId="77777777" w:rsidR="00EF62B2" w:rsidRDefault="00EF62B2">
    <w:pPr>
      <w:pStyle w:val="Header"/>
    </w:pPr>
  </w:p>
  <w:p w14:paraId="1160EBEF" w14:textId="77777777" w:rsidR="00EF62B2" w:rsidRDefault="00EF62B2">
    <w:pPr>
      <w:pStyle w:val="Header"/>
    </w:pPr>
  </w:p>
  <w:p w14:paraId="6ED7E2F7" w14:textId="0E051A8A" w:rsidR="00CE44A4" w:rsidRDefault="00CE44A4">
    <w:pPr>
      <w:pStyle w:val="Header"/>
    </w:pPr>
  </w:p>
  <w:p w14:paraId="1FA68711" w14:textId="77777777" w:rsidR="000D497A" w:rsidRDefault="000D49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4A4"/>
    <w:rsid w:val="00002233"/>
    <w:rsid w:val="000D497A"/>
    <w:rsid w:val="00164945"/>
    <w:rsid w:val="001945EF"/>
    <w:rsid w:val="00277E27"/>
    <w:rsid w:val="00402550"/>
    <w:rsid w:val="00402C57"/>
    <w:rsid w:val="004204CB"/>
    <w:rsid w:val="0048286A"/>
    <w:rsid w:val="004D35CE"/>
    <w:rsid w:val="004D67FF"/>
    <w:rsid w:val="005350FB"/>
    <w:rsid w:val="005747B8"/>
    <w:rsid w:val="008E2193"/>
    <w:rsid w:val="009021BC"/>
    <w:rsid w:val="00935523"/>
    <w:rsid w:val="00975974"/>
    <w:rsid w:val="00B659C6"/>
    <w:rsid w:val="00C02B4E"/>
    <w:rsid w:val="00C10757"/>
    <w:rsid w:val="00CD24F2"/>
    <w:rsid w:val="00CE44A4"/>
    <w:rsid w:val="00D2277F"/>
    <w:rsid w:val="00D26A85"/>
    <w:rsid w:val="00D323F2"/>
    <w:rsid w:val="00D546C5"/>
    <w:rsid w:val="00E00415"/>
    <w:rsid w:val="00E531A9"/>
    <w:rsid w:val="00E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83E36"/>
  <w15:chartTrackingRefBased/>
  <w15:docId w15:val="{28A1D2DA-D22C-4B39-9821-F64A26F0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Hughes</dc:creator>
  <cp:keywords/>
  <dc:description/>
  <cp:lastModifiedBy>Bethan Hughes</cp:lastModifiedBy>
  <cp:revision>3</cp:revision>
  <cp:lastPrinted>2025-11-11T10:12:00Z</cp:lastPrinted>
  <dcterms:created xsi:type="dcterms:W3CDTF">2025-11-11T10:20:00Z</dcterms:created>
  <dcterms:modified xsi:type="dcterms:W3CDTF">2026-09-28T17:48:00Z</dcterms:modified>
</cp:coreProperties>
</file>